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5" w:rsidRDefault="00990EB5" w:rsidP="00990EB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90EB5" w:rsidRDefault="00C673C8" w:rsidP="00990EB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76350" cy="1276350"/>
            <wp:effectExtent l="0" t="0" r="0" b="0"/>
            <wp:wrapNone/>
            <wp:docPr id="1" name="Рисунок 0" descr="место для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есто для фот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E98EF" wp14:editId="4F7E025B">
                <wp:simplePos x="0" y="0"/>
                <wp:positionH relativeFrom="margin">
                  <wp:posOffset>1421765</wp:posOffset>
                </wp:positionH>
                <wp:positionV relativeFrom="paragraph">
                  <wp:posOffset>8890</wp:posOffset>
                </wp:positionV>
                <wp:extent cx="5162550" cy="13716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3C8" w:rsidRPr="00C673C8" w:rsidRDefault="00C673C8" w:rsidP="00C673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C673C8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</w:rPr>
                              <w:t>Самохвалов Денис Анатольевич</w:t>
                            </w:r>
                          </w:p>
                          <w:p w:rsidR="00C673C8" w:rsidRDefault="00C673C8" w:rsidP="00C673C8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Denis</w:t>
                            </w:r>
                            <w:r w:rsidRPr="00D94E8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Samohvalov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673C8" w:rsidRDefault="00C673C8" w:rsidP="00C673C8">
                            <w:pPr>
                              <w:spacing w:after="0" w:line="240" w:lineRule="auto"/>
                              <w:ind w:firstLine="39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рождения: 05.06.1984</w:t>
                            </w:r>
                          </w:p>
                          <w:p w:rsidR="00C673C8" w:rsidRDefault="00C673C8" w:rsidP="00C673C8">
                            <w:pPr>
                              <w:spacing w:after="0" w:line="240" w:lineRule="auto"/>
                              <w:ind w:firstLine="39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Город: Санкт-Петербург   </w:t>
                            </w:r>
                          </w:p>
                          <w:p w:rsidR="00C673C8" w:rsidRDefault="00C673C8" w:rsidP="00C673C8">
                            <w:pPr>
                              <w:spacing w:after="0" w:line="240" w:lineRule="auto"/>
                              <w:ind w:firstLine="39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Моб. телефон: +375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(00)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000 00 00</w:t>
                            </w:r>
                          </w:p>
                          <w:p w:rsidR="00C673C8" w:rsidRDefault="00C673C8" w:rsidP="00C673C8">
                            <w:pPr>
                              <w:ind w:firstLine="3969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C67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67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5" w:history="1">
                              <w:r w:rsidRPr="00E1176D">
                                <w:rPr>
                                  <w:rStyle w:val="a3"/>
                                  <w:lang w:val="en-US"/>
                                </w:rPr>
                                <w:t>samohval</w:t>
                              </w:r>
                              <w:r w:rsidRPr="00C673C8">
                                <w:rPr>
                                  <w:rStyle w:val="a3"/>
                                </w:rPr>
                                <w:t>0000@</w:t>
                              </w:r>
                              <w:r w:rsidRPr="00E1176D">
                                <w:rPr>
                                  <w:rStyle w:val="a3"/>
                                  <w:lang w:val="en-US"/>
                                </w:rPr>
                                <w:t>gmail</w:t>
                              </w:r>
                              <w:r w:rsidRPr="00C673C8">
                                <w:rPr>
                                  <w:rStyle w:val="a3"/>
                                </w:rPr>
                                <w:t>.</w:t>
                              </w:r>
                              <w:r w:rsidRPr="00E1176D">
                                <w:rPr>
                                  <w:rStyle w:val="a3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C673C8" w:rsidRDefault="00C673C8" w:rsidP="00C673C8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E98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1.95pt;margin-top:.7pt;width:406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" filled="f" stroked="f">
                <v:fill o:detectmouseclick="t"/>
                <v:textbox>
                  <w:txbxContent>
                    <w:p w:rsidR="00C673C8" w:rsidRPr="00C673C8" w:rsidRDefault="00C673C8" w:rsidP="00C673C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28"/>
                        </w:rPr>
                      </w:pPr>
                      <w:r w:rsidRPr="00C673C8">
                        <w:rPr>
                          <w:rFonts w:ascii="Times New Roman" w:hAnsi="Times New Roman"/>
                          <w:b/>
                          <w:sz w:val="36"/>
                          <w:szCs w:val="28"/>
                        </w:rPr>
                        <w:t>Самохвалов</w:t>
                      </w:r>
                      <w:r w:rsidRPr="00C673C8">
                        <w:rPr>
                          <w:rFonts w:ascii="Times New Roman" w:hAnsi="Times New Roman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C673C8">
                        <w:rPr>
                          <w:rFonts w:ascii="Times New Roman" w:hAnsi="Times New Roman"/>
                          <w:b/>
                          <w:sz w:val="36"/>
                          <w:szCs w:val="28"/>
                        </w:rPr>
                        <w:t>Денис Анатольевич</w:t>
                      </w:r>
                    </w:p>
                    <w:p w:rsidR="00C673C8" w:rsidRDefault="00C673C8" w:rsidP="00C673C8">
                      <w:pPr>
                        <w:spacing w:after="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Denis</w:t>
                      </w:r>
                      <w:r w:rsidRPr="00D94E82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Samohvalov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C673C8" w:rsidRDefault="00C673C8" w:rsidP="00C673C8">
                      <w:pPr>
                        <w:spacing w:after="0" w:line="240" w:lineRule="auto"/>
                        <w:ind w:firstLine="39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рождения: 05.06.1984</w:t>
                      </w:r>
                    </w:p>
                    <w:p w:rsidR="00C673C8" w:rsidRDefault="00C673C8" w:rsidP="00C673C8">
                      <w:pPr>
                        <w:spacing w:after="0" w:line="240" w:lineRule="auto"/>
                        <w:ind w:firstLine="39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Город: Санкт-Петербург   </w:t>
                      </w:r>
                    </w:p>
                    <w:p w:rsidR="00C673C8" w:rsidRDefault="00C673C8" w:rsidP="00C673C8">
                      <w:pPr>
                        <w:spacing w:after="0" w:line="240" w:lineRule="auto"/>
                        <w:ind w:firstLine="39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Моб. телефон: +375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(00)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000 00 00</w:t>
                      </w:r>
                    </w:p>
                    <w:p w:rsidR="00C673C8" w:rsidRDefault="00C673C8" w:rsidP="00C673C8">
                      <w:pPr>
                        <w:ind w:firstLine="3969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C67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67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hyperlink r:id="rId6" w:history="1">
                        <w:r w:rsidRPr="00E1176D">
                          <w:rPr>
                            <w:rStyle w:val="a3"/>
                            <w:lang w:val="en-US"/>
                          </w:rPr>
                          <w:t>samohval</w:t>
                        </w:r>
                        <w:r w:rsidRPr="00C673C8">
                          <w:rPr>
                            <w:rStyle w:val="a3"/>
                          </w:rPr>
                          <w:t>0000@</w:t>
                        </w:r>
                        <w:r w:rsidRPr="00E1176D">
                          <w:rPr>
                            <w:rStyle w:val="a3"/>
                            <w:lang w:val="en-US"/>
                          </w:rPr>
                          <w:t>gmail</w:t>
                        </w:r>
                        <w:r w:rsidRPr="00C673C8">
                          <w:rPr>
                            <w:rStyle w:val="a3"/>
                          </w:rPr>
                          <w:t>.</w:t>
                        </w:r>
                        <w:r w:rsidRPr="00E1176D">
                          <w:rPr>
                            <w:rStyle w:val="a3"/>
                            <w:lang w:val="en-US"/>
                          </w:rPr>
                          <w:t>com</w:t>
                        </w:r>
                      </w:hyperlink>
                    </w:p>
                    <w:p w:rsidR="00C673C8" w:rsidRDefault="00C673C8" w:rsidP="00C673C8">
                      <w:pPr>
                        <w:spacing w:after="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3C8" w:rsidRDefault="00C673C8" w:rsidP="00990E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673C8" w:rsidRDefault="00C673C8" w:rsidP="00990E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673C8" w:rsidRDefault="00C673C8" w:rsidP="00990E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673C8" w:rsidRDefault="00C673C8" w:rsidP="00990E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673C8" w:rsidRDefault="00C673C8" w:rsidP="00990E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673C8" w:rsidRDefault="00C673C8" w:rsidP="00990E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C673C8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олжност</w:t>
      </w:r>
      <w:r w:rsidR="00F5060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менеджера по продажам</w:t>
      </w:r>
    </w:p>
    <w:p w:rsidR="00990EB5" w:rsidRDefault="00F50601" w:rsidP="00C673C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 2002 г. – июнь 2008 г. Европейско-Азиатский институт управления и предпринимательства, факультет предпринимательства и менеджмента, специальность – «торговое дело», диплом магистра (дневное отделение).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990EB5" w:rsidRDefault="00990EB5" w:rsidP="00C673C8">
      <w:pPr>
        <w:pStyle w:val="4"/>
        <w:spacing w:before="0" w:beforeAutospacing="0" w:after="0" w:afterAutospacing="0" w:line="240" w:lineRule="exact"/>
        <w:rPr>
          <w:rFonts w:ascii="PT Sans" w:hAnsi="PT Sans"/>
          <w:b w:val="0"/>
          <w:sz w:val="23"/>
          <w:szCs w:val="23"/>
        </w:rPr>
      </w:pPr>
      <w:r>
        <w:rPr>
          <w:b w:val="0"/>
        </w:rPr>
        <w:t>август 2008 г. – октябрь 2008 г. Курсы «</w:t>
      </w:r>
      <w:r>
        <w:rPr>
          <w:rFonts w:ascii="PT Sans" w:hAnsi="PT Sans"/>
          <w:b w:val="0"/>
          <w:sz w:val="23"/>
          <w:szCs w:val="23"/>
        </w:rPr>
        <w:t>1С: Управление торговым предприятием».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 2008 г.  тренинг «Как увеличить продажи».</w:t>
      </w:r>
    </w:p>
    <w:p w:rsidR="00990EB5" w:rsidRDefault="00F50601" w:rsidP="00C673C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РАБОТЫ: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Продавец консультант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 2008 г. – август 2009 г. «</w:t>
      </w:r>
      <w:proofErr w:type="spellStart"/>
      <w:r>
        <w:rPr>
          <w:rFonts w:ascii="Times New Roman" w:hAnsi="Times New Roman"/>
          <w:sz w:val="24"/>
          <w:szCs w:val="24"/>
        </w:rPr>
        <w:t>СтройБудСити</w:t>
      </w:r>
      <w:proofErr w:type="spellEnd"/>
      <w:r>
        <w:rPr>
          <w:rFonts w:ascii="Times New Roman" w:hAnsi="Times New Roman"/>
          <w:sz w:val="24"/>
          <w:szCs w:val="24"/>
        </w:rPr>
        <w:t xml:space="preserve">» г. Москва. 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товара и консультирование клиентов;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рекламными материалами;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расчетов и ведение кассовой документации.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Оператор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Call</w:t>
      </w:r>
      <w:r w:rsidRPr="00D94E8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Center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 2009 г. – март 2010 г. «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 w:rsidRPr="00D9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Center</w:t>
      </w:r>
      <w:r>
        <w:rPr>
          <w:rFonts w:ascii="Times New Roman" w:hAnsi="Times New Roman"/>
          <w:sz w:val="24"/>
          <w:szCs w:val="24"/>
        </w:rPr>
        <w:t xml:space="preserve"> «Астра»» г. Москва.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Функциональные обязанности: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клиентской базы;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консультация и поддержка клиентов;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оформление заказов;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наполнение и ведение базы данных.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Менеджер по продажам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2010 г. – настоящее время.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Dunder</w:t>
      </w:r>
      <w:proofErr w:type="spellEnd"/>
      <w:r w:rsidRPr="00D9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Mifflin</w:t>
      </w:r>
      <w:r>
        <w:rPr>
          <w:rFonts w:ascii="Times New Roman" w:hAnsi="Times New Roman"/>
          <w:sz w:val="24"/>
          <w:szCs w:val="24"/>
        </w:rPr>
        <w:t>» г. Санкт-Петербург.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Функциональные обязанности: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имеющимися клиентами, а также привлечение и поиск новых клиентов;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переговоров;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документооборота;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продажа товара;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рекламными носителями;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новых поставщиков.</w:t>
      </w:r>
    </w:p>
    <w:p w:rsidR="00990EB5" w:rsidRDefault="00F50601" w:rsidP="00C673C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Уверенный пользователь ПК: M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 xml:space="preserve">, 1С Бухгалтерия, почтовые клиенты, </w:t>
      </w:r>
      <w:proofErr w:type="spellStart"/>
      <w:r>
        <w:rPr>
          <w:rStyle w:val="a4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Photoshop</w:t>
      </w:r>
      <w:proofErr w:type="spellEnd"/>
      <w:r>
        <w:rPr>
          <w:rStyle w:val="a4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умение работать с базами данных.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в сфере оптовых и розничных продаж;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ведения документооборота;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Навыки работы с клиентами.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языками: русский и украинский языки свободно; английский – базовый (разговорный, письменный); французский – средний (разговорный).</w:t>
      </w:r>
    </w:p>
    <w:p w:rsidR="00990EB5" w:rsidRDefault="00F50601" w:rsidP="00C673C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Активная жизненная позиция, целеустремлённость;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Организаторские способности, коммуникабельность;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Ответственность, оперативность, оптимизм;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склад ума, быстрая обучаемость;</w:t>
      </w:r>
    </w:p>
    <w:p w:rsidR="00990EB5" w:rsidRDefault="00990EB5" w:rsidP="00C673C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Креативен, инициативен, всесторонне развит.</w:t>
      </w:r>
    </w:p>
    <w:p w:rsidR="00990EB5" w:rsidRDefault="00F50601" w:rsidP="00C673C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990EB5" w:rsidRDefault="00990EB5" w:rsidP="00C673C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положение: не женат</w:t>
      </w:r>
    </w:p>
    <w:p w:rsidR="00990EB5" w:rsidRDefault="00990EB5" w:rsidP="00C673C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нет</w:t>
      </w:r>
    </w:p>
    <w:p w:rsidR="00990EB5" w:rsidRDefault="00990EB5" w:rsidP="00C673C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Водительское удостоверение: есть</w:t>
      </w:r>
    </w:p>
    <w:p w:rsidR="00F50601" w:rsidRDefault="00990EB5" w:rsidP="00C673C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командировок: да</w:t>
      </w:r>
    </w:p>
    <w:p w:rsidR="00F50601" w:rsidRPr="00F50601" w:rsidRDefault="00F50601" w:rsidP="00C673C8">
      <w:pPr>
        <w:spacing w:after="0" w:line="240" w:lineRule="exact"/>
        <w:rPr>
          <w:rFonts w:ascii="Times New Roman" w:hAnsi="Times New Roman"/>
          <w:b/>
          <w:sz w:val="24"/>
          <w:szCs w:val="24"/>
          <w:u w:val="single"/>
        </w:rPr>
      </w:pPr>
      <w:r w:rsidRPr="00F50601">
        <w:rPr>
          <w:rFonts w:ascii="Times New Roman" w:hAnsi="Times New Roman"/>
          <w:b/>
          <w:sz w:val="24"/>
          <w:szCs w:val="24"/>
          <w:u w:val="single"/>
        </w:rPr>
        <w:t>Ссылки на профили в социальных сетях</w:t>
      </w:r>
    </w:p>
    <w:p w:rsidR="00F50601" w:rsidRDefault="00F50601" w:rsidP="00C673C8">
      <w:pPr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VK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F50601" w:rsidRDefault="00F50601" w:rsidP="00C673C8">
      <w:pPr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FB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F50601" w:rsidRDefault="00F50601" w:rsidP="00C673C8">
      <w:pPr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F50601" w:rsidRPr="00F50601" w:rsidRDefault="00F50601" w:rsidP="00C673C8">
      <w:pPr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Inst.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sectPr w:rsidR="00F50601" w:rsidRPr="00F50601" w:rsidSect="00C673C8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B5"/>
    <w:rsid w:val="00031476"/>
    <w:rsid w:val="001320B3"/>
    <w:rsid w:val="00990EB5"/>
    <w:rsid w:val="00C673C8"/>
    <w:rsid w:val="00E00541"/>
    <w:rsid w:val="00E63531"/>
    <w:rsid w:val="00F5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ECAF-3358-4A56-A5A2-3F2820D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B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990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0E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0EB5"/>
    <w:rPr>
      <w:color w:val="0000FF"/>
      <w:u w:val="single"/>
    </w:rPr>
  </w:style>
  <w:style w:type="character" w:styleId="a4">
    <w:name w:val="Emphasis"/>
    <w:basedOn w:val="a0"/>
    <w:uiPriority w:val="20"/>
    <w:qFormat/>
    <w:rsid w:val="00990EB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hval0000@gmail.com" TargetMode="External"/><Relationship Id="rId5" Type="http://schemas.openxmlformats.org/officeDocument/2006/relationships/hyperlink" Target="mailto:samohval00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Пользователь Windows</cp:lastModifiedBy>
  <cp:revision>6</cp:revision>
  <dcterms:created xsi:type="dcterms:W3CDTF">2018-06-15T10:21:00Z</dcterms:created>
  <dcterms:modified xsi:type="dcterms:W3CDTF">2018-06-15T16:12:00Z</dcterms:modified>
</cp:coreProperties>
</file>